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EC" w:rsidRPr="00744EEC" w:rsidRDefault="00744EEC" w:rsidP="00744E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44EEC">
        <w:rPr>
          <w:rFonts w:ascii="Times New Roman" w:hAnsi="Times New Roman" w:cs="Times New Roman"/>
          <w:b/>
          <w:bCs/>
          <w:sz w:val="28"/>
          <w:szCs w:val="28"/>
        </w:rPr>
        <w:t>Перед судом предстанет молодой человек, обвиняемый в покушении на дачу взятки должностному лицу</w:t>
      </w:r>
    </w:p>
    <w:bookmarkEnd w:id="0"/>
    <w:p w:rsidR="00744EEC" w:rsidRDefault="00744EEC" w:rsidP="00744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EEC" w:rsidRDefault="00744EEC" w:rsidP="00744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EEC" w:rsidRPr="00744EEC" w:rsidRDefault="00744EEC" w:rsidP="00744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EEC">
        <w:rPr>
          <w:rFonts w:ascii="Times New Roman" w:hAnsi="Times New Roman" w:cs="Times New Roman"/>
          <w:sz w:val="28"/>
          <w:szCs w:val="28"/>
        </w:rPr>
        <w:t>Тимирязевская</w:t>
      </w:r>
      <w:proofErr w:type="spellEnd"/>
      <w:r w:rsidRPr="00744EEC">
        <w:rPr>
          <w:rFonts w:ascii="Times New Roman" w:hAnsi="Times New Roman" w:cs="Times New Roman"/>
          <w:sz w:val="28"/>
          <w:szCs w:val="28"/>
        </w:rPr>
        <w:t xml:space="preserve"> межрайонная прокуратура утвердила обвинительное заключение по уголовному делу в отношении 25-летнего молодого человека. Он обвиняется по ч. 3 ст. 30, ч. 3 ст. 291 УК РФ (покушение на дачу взятки должностному лицу лично за совершение заведомо незаконных действий).</w:t>
      </w:r>
    </w:p>
    <w:p w:rsidR="00744EEC" w:rsidRPr="00744EEC" w:rsidRDefault="00744EEC" w:rsidP="00744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EEC">
        <w:rPr>
          <w:rFonts w:ascii="Times New Roman" w:hAnsi="Times New Roman" w:cs="Times New Roman"/>
          <w:sz w:val="28"/>
          <w:szCs w:val="28"/>
        </w:rPr>
        <w:t>Установлено, что утром 12 августа 2023 года злоумышленник, находясь в служебном кабинете одного из отделений ГИБДД ТНРЭР ГУ МВД России по г. Москве, решил лично дать взятку должностному лицу за получение положительного результата в виде оценки «сдал» по итогам теоретического экзамена на предоставление специального права на управление транспортными средствами для получения водительского удостоверения, после лишения такового, без его фактической сдачи.</w:t>
      </w:r>
    </w:p>
    <w:p w:rsidR="00744EEC" w:rsidRPr="00744EEC" w:rsidRDefault="00744EEC" w:rsidP="00744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EEC">
        <w:rPr>
          <w:rFonts w:ascii="Times New Roman" w:hAnsi="Times New Roman" w:cs="Times New Roman"/>
          <w:sz w:val="28"/>
          <w:szCs w:val="28"/>
        </w:rPr>
        <w:t>Во исполнение своего преступного умысла он передал государственному инспектору безопасности дорожного движения, находящемуся при исполнении своих служебных обязанностей, в качестве взятки денежные средства в виде двух билетов Банка России номиналом 5 тыс. рублей каждая, двух билетов Банка России номиналом 1 тыс. рублей каждая, двух билетов Банка России номиналом 500 рублей каждая и одного билета Банка России номиналом 2 тыс. рублей на общую сумму 15 тыс. рублей, которые заранее завернул в экзаменационный лист и положил на стол перед государственным инспектором.</w:t>
      </w:r>
    </w:p>
    <w:p w:rsidR="00744EEC" w:rsidRPr="00744EEC" w:rsidRDefault="00744EEC" w:rsidP="00744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EEC">
        <w:rPr>
          <w:rFonts w:ascii="Times New Roman" w:hAnsi="Times New Roman" w:cs="Times New Roman"/>
          <w:sz w:val="28"/>
          <w:szCs w:val="28"/>
        </w:rPr>
        <w:t>Однако довести свой преступный умысел до конца обвиняемый не смог, поскольку сотрудник от взятки отказался.</w:t>
      </w:r>
    </w:p>
    <w:p w:rsidR="00744EEC" w:rsidRPr="00744EEC" w:rsidRDefault="00744EEC" w:rsidP="00744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EEC">
        <w:rPr>
          <w:rFonts w:ascii="Times New Roman" w:hAnsi="Times New Roman" w:cs="Times New Roman"/>
          <w:sz w:val="28"/>
          <w:szCs w:val="28"/>
        </w:rPr>
        <w:t xml:space="preserve">Уголовное дело направлено в суд для </w:t>
      </w:r>
      <w:proofErr w:type="gramStart"/>
      <w:r w:rsidRPr="00744EEC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744EEC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8053A8" w:rsidRPr="00744EEC" w:rsidRDefault="008053A8" w:rsidP="00744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53A8" w:rsidRPr="00744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65"/>
    <w:rsid w:val="00744EEC"/>
    <w:rsid w:val="008053A8"/>
    <w:rsid w:val="00F5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7CBC"/>
  <w15:chartTrackingRefBased/>
  <w15:docId w15:val="{2236F2F9-FB2A-4122-9D4D-0084A4AA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9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7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95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4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УСО-2</dc:creator>
  <cp:keywords/>
  <dc:description/>
  <cp:lastModifiedBy>УСО-2</cp:lastModifiedBy>
  <cp:revision>2</cp:revision>
  <dcterms:created xsi:type="dcterms:W3CDTF">2023-12-11T12:10:00Z</dcterms:created>
  <dcterms:modified xsi:type="dcterms:W3CDTF">2023-12-11T12:10:00Z</dcterms:modified>
</cp:coreProperties>
</file>